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BD0" w:rsidRPr="00C4230A" w:rsidRDefault="001C1BD0" w:rsidP="00C4230A">
      <w:pPr>
        <w:pStyle w:val="a7"/>
        <w:tabs>
          <w:tab w:val="left" w:pos="6105"/>
        </w:tabs>
        <w:jc w:val="right"/>
        <w:rPr>
          <w:sz w:val="20"/>
        </w:rPr>
      </w:pPr>
      <w:r>
        <w:rPr>
          <w:szCs w:val="24"/>
        </w:rPr>
        <w:tab/>
      </w:r>
      <w:r w:rsidRPr="00C4230A">
        <w:rPr>
          <w:sz w:val="20"/>
        </w:rPr>
        <w:t xml:space="preserve">          «Утверждаю»:</w:t>
      </w:r>
    </w:p>
    <w:p w:rsidR="001C1BD0" w:rsidRPr="00C4230A" w:rsidRDefault="001C1BD0" w:rsidP="00C4230A">
      <w:pPr>
        <w:pStyle w:val="a7"/>
        <w:jc w:val="right"/>
        <w:rPr>
          <w:sz w:val="20"/>
        </w:rPr>
      </w:pPr>
      <w:r w:rsidRPr="00C4230A">
        <w:rPr>
          <w:sz w:val="20"/>
        </w:rPr>
        <w:t xml:space="preserve">                                                                           Директор МКОУ «Новобирюзякская СОШ»      </w:t>
      </w:r>
    </w:p>
    <w:p w:rsidR="001C1BD0" w:rsidRPr="00C4230A" w:rsidRDefault="001C1BD0" w:rsidP="00C4230A">
      <w:pPr>
        <w:pStyle w:val="a7"/>
        <w:jc w:val="right"/>
        <w:rPr>
          <w:sz w:val="20"/>
        </w:rPr>
      </w:pPr>
      <w:r w:rsidRPr="00C4230A">
        <w:rPr>
          <w:sz w:val="20"/>
        </w:rPr>
        <w:t xml:space="preserve">                                                                     Кизлярского района</w:t>
      </w:r>
    </w:p>
    <w:p w:rsidR="001C1BD0" w:rsidRPr="00C4230A" w:rsidRDefault="001C1BD0" w:rsidP="00C4230A">
      <w:pPr>
        <w:pStyle w:val="a7"/>
        <w:jc w:val="right"/>
        <w:rPr>
          <w:sz w:val="20"/>
        </w:rPr>
      </w:pPr>
      <w:r w:rsidRPr="00C4230A">
        <w:rPr>
          <w:sz w:val="20"/>
        </w:rPr>
        <w:t xml:space="preserve">                                                                       ___________________ /Ханмагомедова П.Д./</w:t>
      </w:r>
    </w:p>
    <w:p w:rsidR="001C1BD0" w:rsidRDefault="001C1BD0" w:rsidP="00CB6FC2">
      <w:pPr>
        <w:pStyle w:val="a7"/>
        <w:rPr>
          <w:szCs w:val="24"/>
        </w:rPr>
      </w:pPr>
    </w:p>
    <w:p w:rsidR="001C1BD0" w:rsidRPr="00040D40" w:rsidRDefault="00CB6FC2" w:rsidP="001C1BD0">
      <w:pPr>
        <w:pStyle w:val="a7"/>
        <w:rPr>
          <w:szCs w:val="24"/>
        </w:rPr>
      </w:pPr>
      <w:r>
        <w:rPr>
          <w:szCs w:val="24"/>
        </w:rPr>
        <w:t>Учебный план</w:t>
      </w:r>
    </w:p>
    <w:p w:rsidR="00CB6FC2" w:rsidRDefault="00CB6FC2" w:rsidP="00CB6FC2">
      <w:pPr>
        <w:jc w:val="center"/>
        <w:rPr>
          <w:b/>
        </w:rPr>
      </w:pPr>
      <w:r>
        <w:rPr>
          <w:b/>
        </w:rPr>
        <w:t>МКОУ «Новобирюзякская средняя общеобразовательная школ</w:t>
      </w:r>
      <w:r w:rsidR="00691395">
        <w:rPr>
          <w:b/>
        </w:rPr>
        <w:t>а» Кизлярского района РД на 2020-2021</w:t>
      </w:r>
      <w:r>
        <w:rPr>
          <w:b/>
        </w:rPr>
        <w:t xml:space="preserve"> уч. год</w:t>
      </w:r>
    </w:p>
    <w:p w:rsidR="007C49FA" w:rsidRPr="00040D40" w:rsidRDefault="007C49FA" w:rsidP="00CB6FC2">
      <w:pPr>
        <w:jc w:val="center"/>
        <w:rPr>
          <w:b/>
        </w:rPr>
      </w:pPr>
    </w:p>
    <w:tbl>
      <w:tblPr>
        <w:tblpPr w:leftFromText="180" w:rightFromText="180" w:vertAnchor="text" w:horzAnchor="margin" w:tblpX="1167" w:tblpY="201"/>
        <w:tblW w:w="7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697"/>
        <w:gridCol w:w="698"/>
        <w:gridCol w:w="698"/>
        <w:gridCol w:w="698"/>
        <w:gridCol w:w="691"/>
        <w:gridCol w:w="7"/>
      </w:tblGrid>
      <w:tr w:rsidR="005D6DDC" w:rsidRPr="00421952" w:rsidTr="00B9408D">
        <w:trPr>
          <w:gridAfter w:val="1"/>
          <w:wAfter w:w="7" w:type="dxa"/>
          <w:trHeight w:val="276"/>
        </w:trPr>
        <w:tc>
          <w:tcPr>
            <w:tcW w:w="4219" w:type="dxa"/>
            <w:vMerge w:val="restart"/>
            <w:shd w:val="clear" w:color="auto" w:fill="auto"/>
          </w:tcPr>
          <w:p w:rsidR="005D6DDC" w:rsidRPr="00CB4089" w:rsidRDefault="009478CC" w:rsidP="005D6DDC">
            <w:pPr>
              <w:ind w:left="120" w:right="-108"/>
              <w:rPr>
                <w:b/>
              </w:rPr>
            </w:pPr>
            <w:r>
              <w:rPr>
                <w:b/>
                <w:noProof/>
              </w:rPr>
              <w:pict>
                <v:line id="Прямая соединительная линия 1" o:spid="_x0000_s1029" style="position:absolute;left:0;text-align:left;flip:y;z-index:251665408;visibility:visible" from="-5.2pt,1.15pt" to="202.6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+btWwIAAGcEAAAOAAAAZHJzL2Uyb0RvYy54bWysVMGO0zAQvSPxD1bu3STdtGyjTVeoabks&#10;UGkX7q7tNBaObdnephVCAs5I+wn8AgeQVlrgG9I/Yux2CwsXhMjBGXtmXmbePOf0bN0ItGLGciWL&#10;KD1KIsQkUZTLZRG9uJz1TiJkHZYUCyVZEW2Yjc7GDx+ctjpnfVUrQZlBACJt3uoiqp3TeRxbUrMG&#10;2yOlmQRnpUyDHWzNMqYGt4DeiLifJMO4VYZqowizFk7LnTMaB/yqYsQ9ryrLHBJFBLW5sJqwLvwa&#10;j09xvjRY15zsy8D/UEWDuYSPHqBK7DC6MvwPqIYTo6yq3BFRTayqihMWeoBu0uS3bi5qrFnoBcix&#10;+kCT/X+w5NlqbhCnMLsISdzAiLqP27fb6+5r92l7jbbvuu/dl+5zd9N9626278G+3X4A2zu72/3x&#10;NUo9k622OQBO5Nx4LshaXuhzRV5ZJNWkxnLJQkeXGw2fCRnxvRS/sRrqWbRPFYUYfOVUoHVdmQZV&#10;guuXPtGDA3VoHea4OcyRrR0icNgfHo+SIYybgC8bDY6TMOgY5x7HZ2tj3ROmGuSNIhJcep5xjlfn&#10;1kEnEHoX4o+lmnEhglaERG0RjQb9QUiwSnDqnT7MmuViIgxaYa+28HhaAOxemFFXkgawmmE63dsO&#10;c7GzIV5Ijwf9QDl7ayen16NkND2ZnmS9rD+c9rKkLHuPZ5OsN5yljwblcTmZlOkbX1qa5TWnlElf&#10;3Z200+zvpLO/ZDtRHsR9oCG+jx5ahGLv3qHoMFo/zZ0uFopu5saz4acMag7B+5vnr8uv+xD18/8w&#10;/gEAAP//AwBQSwMEFAAGAAgAAAAhAC+uykbdAAAACAEAAA8AAABkcnMvZG93bnJldi54bWxMj8FO&#10;wzAQRO9I/IO1SNxau0lBbZpNVSHggoTUEjg78ZJExOsodtPw95gTHEczmnmT72fbi4lG3zlGWC0V&#10;COLamY4bhPLtabEB4YNmo3vHhPBNHvbF9VWuM+MufKTpFBoRS9hnGqENYcik9HVLVvulG4ij9+lG&#10;q0OUYyPNqC+x3PYyUepeWt1xXGj1QA8t1V+ns0U4fLw8pq9TZV1vtk35bmypnhPE25v5sAMRaA5/&#10;YfjFj+hQRKbKndl40SMsVmodowhJCiL6a3WXgKgQNioFWeTy/4HiBwAA//8DAFBLAQItABQABgAI&#10;AAAAIQC2gziS/gAAAOEBAAATAAAAAAAAAAAAAAAAAAAAAABbQ29udGVudF9UeXBlc10ueG1sUEsB&#10;Ai0AFAAGAAgAAAAhADj9If/WAAAAlAEAAAsAAAAAAAAAAAAAAAAALwEAAF9yZWxzLy5yZWxzUEsB&#10;Ai0AFAAGAAgAAAAhAPZX5u1bAgAAZwQAAA4AAAAAAAAAAAAAAAAALgIAAGRycy9lMm9Eb2MueG1s&#10;UEsBAi0AFAAGAAgAAAAhAC+uykbdAAAACAEAAA8AAAAAAAAAAAAAAAAAtQQAAGRycy9kb3ducmV2&#10;LnhtbFBLBQYAAAAABAAEAPMAAAC/BQAAAAA=&#10;"/>
              </w:pict>
            </w:r>
            <w:r w:rsidR="005D6DDC" w:rsidRPr="00CB4089">
              <w:rPr>
                <w:b/>
              </w:rPr>
              <w:t>Предметы</w:t>
            </w:r>
          </w:p>
          <w:p w:rsidR="005D6DDC" w:rsidRPr="00CB4089" w:rsidRDefault="005D6DDC" w:rsidP="005D6DDC">
            <w:pPr>
              <w:ind w:left="-120" w:right="-108"/>
              <w:jc w:val="center"/>
              <w:rPr>
                <w:b/>
              </w:rPr>
            </w:pPr>
          </w:p>
          <w:p w:rsidR="005D6DDC" w:rsidRPr="00CB4089" w:rsidRDefault="005D6DDC" w:rsidP="005D6DDC">
            <w:pPr>
              <w:ind w:left="-120" w:right="12"/>
              <w:jc w:val="right"/>
              <w:rPr>
                <w:b/>
              </w:rPr>
            </w:pPr>
            <w:r w:rsidRPr="00CB4089">
              <w:rPr>
                <w:b/>
              </w:rPr>
              <w:t>Классы</w:t>
            </w:r>
          </w:p>
        </w:tc>
        <w:tc>
          <w:tcPr>
            <w:tcW w:w="3482" w:type="dxa"/>
            <w:gridSpan w:val="5"/>
            <w:shd w:val="clear" w:color="auto" w:fill="auto"/>
          </w:tcPr>
          <w:p w:rsidR="005D6DDC" w:rsidRPr="00421952" w:rsidRDefault="005D6DDC" w:rsidP="005D6DDC">
            <w:pPr>
              <w:spacing w:after="160" w:line="259" w:lineRule="auto"/>
            </w:pPr>
            <w:r w:rsidRPr="00CB4089">
              <w:rPr>
                <w:b/>
              </w:rPr>
              <w:t>Количество часов в неделю</w:t>
            </w:r>
          </w:p>
        </w:tc>
      </w:tr>
      <w:tr w:rsidR="005D6DDC" w:rsidRPr="00421952" w:rsidTr="005D6DDC">
        <w:tc>
          <w:tcPr>
            <w:tcW w:w="4219" w:type="dxa"/>
            <w:vMerge/>
            <w:shd w:val="clear" w:color="auto" w:fill="auto"/>
          </w:tcPr>
          <w:p w:rsidR="005D6DDC" w:rsidRPr="00421952" w:rsidRDefault="005D6DDC" w:rsidP="005D6DDC">
            <w:pPr>
              <w:ind w:left="-120" w:right="-108"/>
              <w:jc w:val="center"/>
              <w:rPr>
                <w:b/>
              </w:rPr>
            </w:pPr>
          </w:p>
        </w:tc>
        <w:tc>
          <w:tcPr>
            <w:tcW w:w="697" w:type="dxa"/>
            <w:shd w:val="clear" w:color="auto" w:fill="auto"/>
          </w:tcPr>
          <w:p w:rsidR="005D6DDC" w:rsidRPr="00421952" w:rsidRDefault="005D6DDC" w:rsidP="005D6DDC">
            <w:pPr>
              <w:ind w:left="-108" w:right="-108"/>
              <w:jc w:val="center"/>
              <w:rPr>
                <w:b/>
              </w:rPr>
            </w:pPr>
            <w:r w:rsidRPr="00CB4089">
              <w:rPr>
                <w:b/>
                <w:lang w:val="en-US"/>
              </w:rPr>
              <w:t>I</w:t>
            </w:r>
          </w:p>
        </w:tc>
        <w:tc>
          <w:tcPr>
            <w:tcW w:w="698" w:type="dxa"/>
            <w:shd w:val="clear" w:color="auto" w:fill="auto"/>
          </w:tcPr>
          <w:p w:rsidR="005D6DDC" w:rsidRPr="00421952" w:rsidRDefault="005D6DDC" w:rsidP="005D6DDC">
            <w:pPr>
              <w:ind w:left="-108" w:right="-108"/>
              <w:jc w:val="center"/>
              <w:rPr>
                <w:b/>
              </w:rPr>
            </w:pPr>
            <w:r w:rsidRPr="00CB4089">
              <w:rPr>
                <w:b/>
                <w:lang w:val="en-US"/>
              </w:rPr>
              <w:t>II</w:t>
            </w:r>
          </w:p>
        </w:tc>
        <w:tc>
          <w:tcPr>
            <w:tcW w:w="698" w:type="dxa"/>
            <w:shd w:val="clear" w:color="auto" w:fill="auto"/>
          </w:tcPr>
          <w:p w:rsidR="005D6DDC" w:rsidRPr="00421952" w:rsidRDefault="005D6DDC" w:rsidP="005D6DDC">
            <w:pPr>
              <w:ind w:left="-108" w:right="-108"/>
              <w:jc w:val="center"/>
              <w:rPr>
                <w:b/>
              </w:rPr>
            </w:pPr>
            <w:r w:rsidRPr="00CB4089">
              <w:rPr>
                <w:b/>
                <w:lang w:val="en-US"/>
              </w:rPr>
              <w:t>III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5D6DDC" w:rsidP="005D6DDC">
            <w:pPr>
              <w:ind w:left="-108" w:right="-108"/>
              <w:jc w:val="center"/>
              <w:rPr>
                <w:b/>
              </w:rPr>
            </w:pPr>
            <w:r w:rsidRPr="00CB4089">
              <w:rPr>
                <w:b/>
                <w:lang w:val="en-US"/>
              </w:rPr>
              <w:t>IV</w:t>
            </w:r>
          </w:p>
        </w:tc>
        <w:tc>
          <w:tcPr>
            <w:tcW w:w="698" w:type="dxa"/>
            <w:gridSpan w:val="2"/>
          </w:tcPr>
          <w:p w:rsidR="005D6DDC" w:rsidRPr="005D6DDC" w:rsidRDefault="005D6DDC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jc w:val="both"/>
            </w:pPr>
            <w:r w:rsidRPr="00040D40">
              <w:t xml:space="preserve"> Русский язык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4+1к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4+1к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4+1к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19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Русская литература</w:t>
            </w:r>
          </w:p>
        </w:tc>
        <w:tc>
          <w:tcPr>
            <w:tcW w:w="697" w:type="dxa"/>
            <w:shd w:val="clear" w:color="auto" w:fill="auto"/>
          </w:tcPr>
          <w:p w:rsidR="005D6DDC" w:rsidRPr="00095F9B" w:rsidRDefault="00691395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5D6DDC" w:rsidRPr="00095F9B" w:rsidRDefault="005D6DDC" w:rsidP="005D6DDC">
            <w:pPr>
              <w:ind w:left="-108" w:right="-108"/>
              <w:jc w:val="center"/>
            </w:pPr>
            <w:r>
              <w:t>3+1к</w:t>
            </w:r>
          </w:p>
        </w:tc>
        <w:tc>
          <w:tcPr>
            <w:tcW w:w="698" w:type="dxa"/>
            <w:shd w:val="clear" w:color="auto" w:fill="auto"/>
          </w:tcPr>
          <w:p w:rsidR="005D6DDC" w:rsidRPr="00095F9B" w:rsidRDefault="005D6DDC" w:rsidP="005D6DDC">
            <w:pPr>
              <w:ind w:left="-108" w:right="-108"/>
              <w:jc w:val="center"/>
            </w:pPr>
            <w:r>
              <w:t>3</w:t>
            </w:r>
            <w:r w:rsidR="00580431">
              <w:t>+1к</w:t>
            </w:r>
          </w:p>
        </w:tc>
        <w:tc>
          <w:tcPr>
            <w:tcW w:w="698" w:type="dxa"/>
            <w:shd w:val="clear" w:color="auto" w:fill="auto"/>
          </w:tcPr>
          <w:p w:rsidR="005D6DDC" w:rsidRPr="00095F9B" w:rsidRDefault="005D6DDC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gridSpan w:val="2"/>
          </w:tcPr>
          <w:p w:rsidR="005D6DDC" w:rsidRDefault="00580431" w:rsidP="005D6DDC">
            <w:pPr>
              <w:ind w:left="-108" w:right="-108"/>
              <w:jc w:val="center"/>
            </w:pPr>
            <w:r>
              <w:t>14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Родной язык и литература</w:t>
            </w:r>
            <w:r>
              <w:t xml:space="preserve"> (аварский)</w:t>
            </w:r>
          </w:p>
        </w:tc>
        <w:tc>
          <w:tcPr>
            <w:tcW w:w="697" w:type="dxa"/>
            <w:shd w:val="clear" w:color="auto" w:fill="auto"/>
          </w:tcPr>
          <w:p w:rsidR="005D6DDC" w:rsidRPr="00D342A7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D342A7" w:rsidRDefault="00691395" w:rsidP="005D6DDC">
            <w:pPr>
              <w:ind w:left="-108" w:right="-108"/>
              <w:jc w:val="center"/>
            </w:pPr>
            <w:r w:rsidRPr="00D342A7">
              <w:t>2+1к</w:t>
            </w:r>
          </w:p>
        </w:tc>
        <w:tc>
          <w:tcPr>
            <w:tcW w:w="698" w:type="dxa"/>
            <w:shd w:val="clear" w:color="auto" w:fill="auto"/>
          </w:tcPr>
          <w:p w:rsidR="005D6DDC" w:rsidRPr="00D342A7" w:rsidRDefault="00691395" w:rsidP="005D6DDC">
            <w:pPr>
              <w:ind w:left="-108" w:right="-108"/>
              <w:jc w:val="center"/>
            </w:pPr>
            <w:r w:rsidRPr="00D342A7">
              <w:t>2+1к</w:t>
            </w:r>
          </w:p>
        </w:tc>
        <w:tc>
          <w:tcPr>
            <w:tcW w:w="698" w:type="dxa"/>
            <w:shd w:val="clear" w:color="auto" w:fill="auto"/>
          </w:tcPr>
          <w:p w:rsidR="005D6DDC" w:rsidRPr="00D342A7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gridSpan w:val="2"/>
          </w:tcPr>
          <w:p w:rsidR="005D6DDC" w:rsidRPr="00D342A7" w:rsidRDefault="00580431" w:rsidP="005D6DDC">
            <w:pPr>
              <w:ind w:left="-108" w:right="-108"/>
              <w:jc w:val="center"/>
            </w:pPr>
            <w:r>
              <w:t>6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Родной язык и литература</w:t>
            </w:r>
            <w:r>
              <w:t xml:space="preserve"> (русский)</w:t>
            </w:r>
          </w:p>
        </w:tc>
        <w:tc>
          <w:tcPr>
            <w:tcW w:w="697" w:type="dxa"/>
            <w:shd w:val="clear" w:color="auto" w:fill="auto"/>
          </w:tcPr>
          <w:p w:rsidR="005D6DDC" w:rsidRPr="00D342A7" w:rsidRDefault="0040568C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5D6DDC" w:rsidRPr="00D342A7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D342A7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D342A7" w:rsidRDefault="005D6DDC" w:rsidP="005D6DDC">
            <w:pPr>
              <w:ind w:left="-108" w:right="-108"/>
              <w:jc w:val="center"/>
            </w:pPr>
            <w:r w:rsidRPr="00D342A7">
              <w:t>3</w:t>
            </w:r>
          </w:p>
        </w:tc>
        <w:tc>
          <w:tcPr>
            <w:tcW w:w="698" w:type="dxa"/>
            <w:gridSpan w:val="2"/>
          </w:tcPr>
          <w:p w:rsidR="005D6DDC" w:rsidRPr="00D342A7" w:rsidRDefault="005D6DDC" w:rsidP="005D6DDC">
            <w:pPr>
              <w:ind w:left="-108" w:right="-108"/>
              <w:jc w:val="center"/>
            </w:pPr>
            <w:r w:rsidRPr="00D342A7">
              <w:t>6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Иностранный язык</w:t>
            </w:r>
          </w:p>
        </w:tc>
        <w:tc>
          <w:tcPr>
            <w:tcW w:w="697" w:type="dxa"/>
            <w:shd w:val="clear" w:color="auto" w:fill="auto"/>
          </w:tcPr>
          <w:p w:rsidR="005D6DDC" w:rsidRPr="00787712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D92AC0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5D6DDC" w:rsidRPr="00D92AC0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5D6DDC" w:rsidRPr="00D92AC0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6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Математика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3+1к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3</w:t>
            </w:r>
            <w:r w:rsidR="005D6DDC">
              <w:t>+1к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3+1к</w:t>
            </w:r>
          </w:p>
        </w:tc>
        <w:tc>
          <w:tcPr>
            <w:tcW w:w="698" w:type="dxa"/>
            <w:gridSpan w:val="2"/>
          </w:tcPr>
          <w:p w:rsidR="005D6DDC" w:rsidRDefault="00691395" w:rsidP="005D6DDC">
            <w:pPr>
              <w:ind w:left="-108" w:right="-108"/>
              <w:jc w:val="center"/>
            </w:pPr>
            <w:r>
              <w:t>16</w:t>
            </w:r>
          </w:p>
        </w:tc>
      </w:tr>
      <w:tr w:rsidR="005D6DDC" w:rsidRPr="00AD6F3C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Культура и традиции народов Дагестана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</w:p>
        </w:tc>
      </w:tr>
      <w:tr w:rsidR="005D6DDC" w:rsidRPr="00AD6F3C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Окружающий мир (человек, природа, общество)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1+1к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1+1к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691395" w:rsidP="005D6DDC">
            <w:pPr>
              <w:ind w:left="-108" w:right="-108"/>
              <w:jc w:val="center"/>
            </w:pPr>
            <w:r>
              <w:t>1+1к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8</w:t>
            </w:r>
          </w:p>
        </w:tc>
      </w:tr>
      <w:tr w:rsidR="005D6DDC" w:rsidRPr="00AD6F3C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>
              <w:t>Основы религиозных культур и светской этики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Музыка</w:t>
            </w:r>
          </w:p>
        </w:tc>
        <w:tc>
          <w:tcPr>
            <w:tcW w:w="697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4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27F56" w:rsidRDefault="005D6DDC" w:rsidP="005D6DDC">
            <w:pPr>
              <w:ind w:left="72" w:right="-108"/>
            </w:pPr>
            <w:r w:rsidRPr="00040D40">
              <w:t>Изобразительное искусство</w:t>
            </w:r>
          </w:p>
        </w:tc>
        <w:tc>
          <w:tcPr>
            <w:tcW w:w="697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4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Физическая культура</w:t>
            </w:r>
          </w:p>
        </w:tc>
        <w:tc>
          <w:tcPr>
            <w:tcW w:w="697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  <w:r>
              <w:t>12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>
              <w:t>Шахматы</w:t>
            </w:r>
          </w:p>
        </w:tc>
        <w:tc>
          <w:tcPr>
            <w:tcW w:w="697" w:type="dxa"/>
            <w:shd w:val="clear" w:color="auto" w:fill="auto"/>
          </w:tcPr>
          <w:p w:rsidR="005D6DD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gridSpan w:val="2"/>
          </w:tcPr>
          <w:p w:rsidR="005D6DDC" w:rsidRDefault="005D6DDC" w:rsidP="005D6DDC">
            <w:pPr>
              <w:ind w:left="-108" w:right="-108"/>
              <w:jc w:val="center"/>
            </w:pP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Технология</w:t>
            </w:r>
          </w:p>
        </w:tc>
        <w:tc>
          <w:tcPr>
            <w:tcW w:w="697" w:type="dxa"/>
            <w:shd w:val="clear" w:color="auto" w:fill="auto"/>
          </w:tcPr>
          <w:p w:rsidR="005D6DDC" w:rsidRPr="005D6DDC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gridSpan w:val="2"/>
          </w:tcPr>
          <w:p w:rsidR="005D6DDC" w:rsidRPr="006E3242" w:rsidRDefault="005D6DDC" w:rsidP="005D6DDC">
            <w:pPr>
              <w:ind w:left="-108" w:right="-108"/>
              <w:jc w:val="center"/>
            </w:pPr>
            <w:r>
              <w:t>4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Pr="00543EA8" w:rsidRDefault="005D6DDC" w:rsidP="005D6DDC">
            <w:pPr>
              <w:pStyle w:val="1"/>
              <w:rPr>
                <w:szCs w:val="24"/>
              </w:rPr>
            </w:pPr>
            <w:r w:rsidRPr="00543EA8">
              <w:rPr>
                <w:szCs w:val="24"/>
              </w:rPr>
              <w:t>ИТОГО:</w:t>
            </w:r>
          </w:p>
        </w:tc>
        <w:tc>
          <w:tcPr>
            <w:tcW w:w="697" w:type="dxa"/>
            <w:shd w:val="clear" w:color="auto" w:fill="auto"/>
          </w:tcPr>
          <w:p w:rsidR="005D6DDC" w:rsidRPr="00CB4089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5D6DDC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98" w:type="dxa"/>
            <w:gridSpan w:val="2"/>
          </w:tcPr>
          <w:p w:rsidR="005D6DDC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5D6DDC" w:rsidRPr="00AD6F3C" w:rsidTr="005D6DDC"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>
              <w:t xml:space="preserve">Компонент школы 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  <w:tc>
          <w:tcPr>
            <w:tcW w:w="698" w:type="dxa"/>
            <w:gridSpan w:val="2"/>
          </w:tcPr>
          <w:p w:rsidR="005D6DDC" w:rsidRPr="00AD6F3C" w:rsidRDefault="005D6DDC" w:rsidP="005D6DDC">
            <w:pPr>
              <w:ind w:left="-108" w:right="-108"/>
              <w:jc w:val="center"/>
            </w:pPr>
          </w:p>
        </w:tc>
      </w:tr>
      <w:tr w:rsidR="005D6DDC" w:rsidRPr="00AD6F3C" w:rsidTr="005D6DDC">
        <w:trPr>
          <w:trHeight w:val="852"/>
        </w:trPr>
        <w:tc>
          <w:tcPr>
            <w:tcW w:w="4219" w:type="dxa"/>
            <w:shd w:val="clear" w:color="auto" w:fill="auto"/>
          </w:tcPr>
          <w:p w:rsidR="005D6DDC" w:rsidRPr="00040D40" w:rsidRDefault="005D6DDC" w:rsidP="005D6DDC">
            <w:pPr>
              <w:ind w:left="72" w:right="-108"/>
            </w:pPr>
            <w:r w:rsidRPr="00040D40">
              <w:t>Внеурочная деятельность (кружки, секции, проектная деятельность и др.)</w:t>
            </w:r>
          </w:p>
        </w:tc>
        <w:tc>
          <w:tcPr>
            <w:tcW w:w="697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5D6DDC" w:rsidRPr="00AD6F3C" w:rsidRDefault="005D6DDC" w:rsidP="005D6DDC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gridSpan w:val="2"/>
          </w:tcPr>
          <w:p w:rsidR="005D6DDC" w:rsidRDefault="00AB4861" w:rsidP="005D6DDC">
            <w:pPr>
              <w:ind w:left="-108" w:right="-108"/>
              <w:jc w:val="center"/>
            </w:pPr>
            <w:r>
              <w:t>8</w:t>
            </w:r>
          </w:p>
        </w:tc>
      </w:tr>
      <w:tr w:rsidR="005D6DDC" w:rsidRPr="00CB4089" w:rsidTr="005D6DDC">
        <w:tc>
          <w:tcPr>
            <w:tcW w:w="4219" w:type="dxa"/>
            <w:shd w:val="clear" w:color="auto" w:fill="auto"/>
          </w:tcPr>
          <w:p w:rsidR="005D6DDC" w:rsidRDefault="005D6DDC" w:rsidP="005D6DDC">
            <w:pPr>
              <w:ind w:left="72" w:right="-108"/>
              <w:rPr>
                <w:b/>
              </w:rPr>
            </w:pPr>
            <w:r>
              <w:rPr>
                <w:b/>
              </w:rPr>
              <w:t>Всего:</w:t>
            </w:r>
          </w:p>
          <w:p w:rsidR="005D6DDC" w:rsidRPr="00CB4089" w:rsidRDefault="005D6DDC" w:rsidP="005D6DDC">
            <w:pPr>
              <w:ind w:right="-108"/>
              <w:rPr>
                <w:b/>
              </w:rPr>
            </w:pPr>
          </w:p>
        </w:tc>
        <w:tc>
          <w:tcPr>
            <w:tcW w:w="697" w:type="dxa"/>
            <w:shd w:val="clear" w:color="auto" w:fill="auto"/>
          </w:tcPr>
          <w:p w:rsidR="005D6DDC" w:rsidRPr="00CB4089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5D6DDC" w:rsidP="005D6DDC">
            <w:pPr>
              <w:ind w:left="-108" w:right="-108"/>
              <w:rPr>
                <w:b/>
              </w:rPr>
            </w:pPr>
            <w:r>
              <w:rPr>
                <w:b/>
              </w:rPr>
              <w:t xml:space="preserve">   28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98" w:type="dxa"/>
            <w:shd w:val="clear" w:color="auto" w:fill="auto"/>
          </w:tcPr>
          <w:p w:rsidR="005D6DDC" w:rsidRPr="00CB4089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98" w:type="dxa"/>
            <w:gridSpan w:val="2"/>
          </w:tcPr>
          <w:p w:rsidR="005D6DDC" w:rsidRDefault="00EE5BF2" w:rsidP="005D6DDC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108</w:t>
            </w:r>
            <w:bookmarkStart w:id="0" w:name="_GoBack"/>
            <w:bookmarkEnd w:id="0"/>
          </w:p>
        </w:tc>
      </w:tr>
    </w:tbl>
    <w:p w:rsidR="00CB6FC2" w:rsidRDefault="00CB6FC2" w:rsidP="00CB6FC2">
      <w:pPr>
        <w:rPr>
          <w:b/>
        </w:rPr>
      </w:pPr>
    </w:p>
    <w:p w:rsidR="007C49FA" w:rsidRDefault="007C49FA" w:rsidP="00CB6FC2">
      <w:pPr>
        <w:rPr>
          <w:b/>
        </w:rPr>
      </w:pPr>
    </w:p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Pr="007C49FA" w:rsidRDefault="007C49FA" w:rsidP="007C49FA"/>
    <w:p w:rsidR="007C49FA" w:rsidRDefault="007C49FA" w:rsidP="007C49FA"/>
    <w:p w:rsidR="007C49FA" w:rsidRDefault="007C49FA" w:rsidP="007C49FA"/>
    <w:p w:rsidR="007C49FA" w:rsidRPr="007C49FA" w:rsidRDefault="007C49FA" w:rsidP="007C49FA"/>
    <w:p w:rsidR="00CB6FC2" w:rsidRDefault="00CB6FC2" w:rsidP="00BE692A">
      <w:pPr>
        <w:numPr>
          <w:ilvl w:val="0"/>
          <w:numId w:val="1"/>
        </w:numPr>
      </w:pPr>
      <w:r w:rsidRPr="00421952">
        <w:t>Внеурочная деятельность</w:t>
      </w:r>
      <w:r w:rsidR="00C44936">
        <w:t xml:space="preserve"> (кружки):</w:t>
      </w:r>
      <w:r w:rsidRPr="00421952">
        <w:t xml:space="preserve"> 1</w:t>
      </w:r>
      <w:r w:rsidR="00FA70A5">
        <w:t>кл.</w:t>
      </w:r>
      <w:r w:rsidR="004E084E">
        <w:t>-</w:t>
      </w:r>
      <w:r w:rsidR="00FA70A5">
        <w:t xml:space="preserve">1ч. </w:t>
      </w:r>
      <w:r w:rsidR="008D43E2">
        <w:t>«Начально-техническое творчество»;</w:t>
      </w:r>
      <w:r w:rsidR="006F42C4">
        <w:t>1ч – «Шахматы»;</w:t>
      </w:r>
      <w:r w:rsidRPr="00DC7C89">
        <w:t>2</w:t>
      </w:r>
      <w:r w:rsidR="00FA70A5" w:rsidRPr="00DC7C89">
        <w:t xml:space="preserve"> кл</w:t>
      </w:r>
      <w:r w:rsidR="00FA70A5">
        <w:t xml:space="preserve">. – </w:t>
      </w:r>
      <w:r w:rsidR="00632F17">
        <w:t>1</w:t>
      </w:r>
      <w:r>
        <w:t xml:space="preserve"> ч. –</w:t>
      </w:r>
      <w:r w:rsidR="006F42C4">
        <w:t xml:space="preserve">«Начально-техническое творчество»; 1ч – «Шахматы»;  </w:t>
      </w:r>
      <w:r w:rsidR="00632F17">
        <w:t xml:space="preserve">3 кл. – </w:t>
      </w:r>
      <w:r w:rsidR="006F42C4">
        <w:t xml:space="preserve">1ч. - «Начально-техническое творчество»; 1ч - «Шахматы»; </w:t>
      </w:r>
      <w:r w:rsidR="00632F17" w:rsidRPr="00DC2550">
        <w:t>4кл</w:t>
      </w:r>
      <w:r w:rsidR="00632F17">
        <w:t xml:space="preserve">. – </w:t>
      </w:r>
      <w:r w:rsidR="00656AB8">
        <w:t xml:space="preserve">1 ч. – </w:t>
      </w:r>
      <w:r w:rsidR="006F42C4">
        <w:t>«Начально-техническое творчество»; 1ч – «Шахматы»;</w:t>
      </w:r>
    </w:p>
    <w:p w:rsidR="007332EE" w:rsidRDefault="007332EE" w:rsidP="007332EE">
      <w:pPr>
        <w:ind w:left="720"/>
      </w:pPr>
    </w:p>
    <w:p w:rsidR="001C1BD0" w:rsidRPr="00C4230A" w:rsidRDefault="00CB6FC2" w:rsidP="00512623">
      <w:pPr>
        <w:pStyle w:val="ab"/>
        <w:numPr>
          <w:ilvl w:val="0"/>
          <w:numId w:val="2"/>
        </w:numPr>
      </w:pPr>
      <w:r>
        <w:t>Компонент школы</w:t>
      </w:r>
      <w:r w:rsidR="00847091">
        <w:t xml:space="preserve">: </w:t>
      </w:r>
      <w:r w:rsidR="00606EA9">
        <w:t xml:space="preserve">1кл – 2ч. на родной язык; </w:t>
      </w:r>
      <w:r w:rsidR="00847091">
        <w:t xml:space="preserve">2кл.-1ч. на </w:t>
      </w:r>
      <w:r w:rsidR="006F42C4">
        <w:t>литературное чтение</w:t>
      </w:r>
      <w:r w:rsidR="00606EA9">
        <w:t>,          1ч. на русский язык, 1ч. на родной язык</w:t>
      </w:r>
      <w:r w:rsidR="00847091">
        <w:t>,</w:t>
      </w:r>
      <w:r w:rsidR="00606EA9">
        <w:t xml:space="preserve">1ч. на математику, 1ч. на окружающий мир; </w:t>
      </w:r>
      <w:r>
        <w:t xml:space="preserve"> 3 кл. – </w:t>
      </w:r>
      <w:r w:rsidR="00606EA9">
        <w:t>1ч. на литературное чтение,1ч. на русский язык, 1ч. на родной язык, 1ч. на математику, 1ч. на окружающий мир; 4 кл. - 1ч. на русский язык, 1ч. народной язык, 1ч. на математику, 1ч. на окружающий мир;</w:t>
      </w:r>
    </w:p>
    <w:sectPr w:rsidR="001C1BD0" w:rsidRPr="00C4230A" w:rsidSect="00656AB8">
      <w:pgSz w:w="11906" w:h="16838"/>
      <w:pgMar w:top="568" w:right="850" w:bottom="1134" w:left="1701" w:header="127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8CC" w:rsidRDefault="009478CC" w:rsidP="00CB6FC2">
      <w:r>
        <w:separator/>
      </w:r>
    </w:p>
  </w:endnote>
  <w:endnote w:type="continuationSeparator" w:id="0">
    <w:p w:rsidR="009478CC" w:rsidRDefault="009478CC" w:rsidP="00C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8CC" w:rsidRDefault="009478CC" w:rsidP="00CB6FC2">
      <w:r>
        <w:separator/>
      </w:r>
    </w:p>
  </w:footnote>
  <w:footnote w:type="continuationSeparator" w:id="0">
    <w:p w:rsidR="009478CC" w:rsidRDefault="009478CC" w:rsidP="00CB6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64627"/>
    <w:multiLevelType w:val="hybridMultilevel"/>
    <w:tmpl w:val="C9124F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3734"/>
    <w:multiLevelType w:val="hybridMultilevel"/>
    <w:tmpl w:val="1BD62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030"/>
    <w:rsid w:val="000023AC"/>
    <w:rsid w:val="00022DFE"/>
    <w:rsid w:val="00047174"/>
    <w:rsid w:val="000675FA"/>
    <w:rsid w:val="00073F98"/>
    <w:rsid w:val="000B2D19"/>
    <w:rsid w:val="000D0030"/>
    <w:rsid w:val="000F6C13"/>
    <w:rsid w:val="00184FB2"/>
    <w:rsid w:val="001A0C90"/>
    <w:rsid w:val="001B452D"/>
    <w:rsid w:val="001C1BD0"/>
    <w:rsid w:val="001F072E"/>
    <w:rsid w:val="0026463D"/>
    <w:rsid w:val="0029403F"/>
    <w:rsid w:val="002B0078"/>
    <w:rsid w:val="002E4B47"/>
    <w:rsid w:val="003070C8"/>
    <w:rsid w:val="00397D47"/>
    <w:rsid w:val="003B6D24"/>
    <w:rsid w:val="003C7918"/>
    <w:rsid w:val="003F62FD"/>
    <w:rsid w:val="0040568C"/>
    <w:rsid w:val="004819D5"/>
    <w:rsid w:val="004A3B9A"/>
    <w:rsid w:val="004C6475"/>
    <w:rsid w:val="004E084E"/>
    <w:rsid w:val="004F4E6B"/>
    <w:rsid w:val="004F790A"/>
    <w:rsid w:val="00530BB5"/>
    <w:rsid w:val="00560AB9"/>
    <w:rsid w:val="00580431"/>
    <w:rsid w:val="005B5BE3"/>
    <w:rsid w:val="005D6DDC"/>
    <w:rsid w:val="005E3CC5"/>
    <w:rsid w:val="00606EA9"/>
    <w:rsid w:val="006164E7"/>
    <w:rsid w:val="00632F17"/>
    <w:rsid w:val="0065270F"/>
    <w:rsid w:val="00656AB8"/>
    <w:rsid w:val="00680048"/>
    <w:rsid w:val="00691395"/>
    <w:rsid w:val="006F0D7F"/>
    <w:rsid w:val="006F42C4"/>
    <w:rsid w:val="007332EE"/>
    <w:rsid w:val="0076003C"/>
    <w:rsid w:val="00787712"/>
    <w:rsid w:val="007A00FA"/>
    <w:rsid w:val="007C49FA"/>
    <w:rsid w:val="00822DA3"/>
    <w:rsid w:val="00847091"/>
    <w:rsid w:val="008922D1"/>
    <w:rsid w:val="008D43E2"/>
    <w:rsid w:val="008F6670"/>
    <w:rsid w:val="00900D52"/>
    <w:rsid w:val="00941A65"/>
    <w:rsid w:val="009478CC"/>
    <w:rsid w:val="009947D4"/>
    <w:rsid w:val="009A4218"/>
    <w:rsid w:val="009B2D52"/>
    <w:rsid w:val="009E438F"/>
    <w:rsid w:val="00AB444C"/>
    <w:rsid w:val="00AB4861"/>
    <w:rsid w:val="00AE716E"/>
    <w:rsid w:val="00B10697"/>
    <w:rsid w:val="00B14D0E"/>
    <w:rsid w:val="00B5217A"/>
    <w:rsid w:val="00B53396"/>
    <w:rsid w:val="00B62BD0"/>
    <w:rsid w:val="00B807C6"/>
    <w:rsid w:val="00BA40FF"/>
    <w:rsid w:val="00BD1405"/>
    <w:rsid w:val="00BD61D2"/>
    <w:rsid w:val="00BF1994"/>
    <w:rsid w:val="00C07283"/>
    <w:rsid w:val="00C4230A"/>
    <w:rsid w:val="00C44936"/>
    <w:rsid w:val="00CB6FC2"/>
    <w:rsid w:val="00CC55E6"/>
    <w:rsid w:val="00D342A7"/>
    <w:rsid w:val="00D933AD"/>
    <w:rsid w:val="00DC2550"/>
    <w:rsid w:val="00DC6A54"/>
    <w:rsid w:val="00DC7C89"/>
    <w:rsid w:val="00E420C2"/>
    <w:rsid w:val="00E70F96"/>
    <w:rsid w:val="00EE5BF2"/>
    <w:rsid w:val="00EF4ED6"/>
    <w:rsid w:val="00F11B89"/>
    <w:rsid w:val="00F219D9"/>
    <w:rsid w:val="00F22136"/>
    <w:rsid w:val="00FA7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4F51D22F-C1E9-4DAD-B04E-34358C94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6FC2"/>
    <w:pPr>
      <w:keepNext/>
      <w:ind w:left="72" w:right="-108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6FC2"/>
  </w:style>
  <w:style w:type="paragraph" w:styleId="a5">
    <w:name w:val="footer"/>
    <w:basedOn w:val="a"/>
    <w:link w:val="a6"/>
    <w:uiPriority w:val="99"/>
    <w:unhideWhenUsed/>
    <w:rsid w:val="00CB6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6FC2"/>
  </w:style>
  <w:style w:type="character" w:customStyle="1" w:styleId="10">
    <w:name w:val="Заголовок 1 Знак"/>
    <w:basedOn w:val="a0"/>
    <w:link w:val="1"/>
    <w:rsid w:val="00CB6FC2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Title"/>
    <w:basedOn w:val="a"/>
    <w:link w:val="a8"/>
    <w:qFormat/>
    <w:rsid w:val="00CB6FC2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rsid w:val="00CB6FC2"/>
    <w:rPr>
      <w:rFonts w:ascii="Times New Roman" w:eastAsia="Times New Roman" w:hAnsi="Times New Roman" w:cs="Times New Roman"/>
      <w:b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B6F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6FC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33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ШАХРУЗАТ</dc:creator>
  <cp:keywords/>
  <dc:description/>
  <cp:lastModifiedBy>ШАХРУЗАТ</cp:lastModifiedBy>
  <cp:revision>57</cp:revision>
  <cp:lastPrinted>2020-10-07T15:15:00Z</cp:lastPrinted>
  <dcterms:created xsi:type="dcterms:W3CDTF">2014-09-20T06:40:00Z</dcterms:created>
  <dcterms:modified xsi:type="dcterms:W3CDTF">2020-10-08T20:23:00Z</dcterms:modified>
</cp:coreProperties>
</file>